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B3DC" w14:textId="77777777" w:rsidR="004836CE" w:rsidRDefault="004836CE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64B280A9" w14:textId="77777777" w:rsidR="00686955" w:rsidRPr="009D2EE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7DEF09F2" wp14:editId="565D7B2E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BEEB" w14:textId="5B4B6DB3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77BC4BA2" w14:textId="77777777" w:rsidR="00686955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293F9C9C" w14:textId="77777777" w:rsidR="00F90070" w:rsidRDefault="00250A90" w:rsidP="009866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SECTION </w:t>
      </w:r>
      <w:r w:rsidR="006F4215" w:rsidRPr="006F4215">
        <w:rPr>
          <w:rFonts w:ascii="Arial" w:eastAsia="Arial" w:hAnsi="Arial" w:cs="Arial"/>
          <w:sz w:val="20"/>
          <w:lang w:val="en-US" w:eastAsia="en-US" w:bidi="en-US"/>
        </w:rPr>
        <w:t>107516</w:t>
      </w:r>
    </w:p>
    <w:p w14:paraId="0867E877" w14:textId="77777777" w:rsidR="00F90070" w:rsidRDefault="004F4AE6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GROUND SET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F61086C" w14:textId="77777777" w:rsidR="00686955" w:rsidRPr="00064D92" w:rsidRDefault="00686955" w:rsidP="006869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64D92">
        <w:rPr>
          <w:rFonts w:ascii="Arial" w:eastAsia="Arial" w:hAnsi="Arial" w:cs="Arial"/>
          <w:b/>
          <w:sz w:val="20"/>
          <w:lang w:val="en-US" w:eastAsia="en-US" w:bidi="en-US"/>
        </w:rPr>
        <w:t>Architectural External Series</w:t>
      </w:r>
    </w:p>
    <w:p w14:paraId="3824B513" w14:textId="6DBBCAF5" w:rsidR="0016414E" w:rsidRPr="0016414E" w:rsidRDefault="0016414E" w:rsidP="0016414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16414E">
        <w:rPr>
          <w:rFonts w:ascii="Arial" w:eastAsia="Arial" w:hAnsi="Arial" w:cs="Arial"/>
          <w:b/>
          <w:sz w:val="20"/>
          <w:lang w:val="en-US" w:eastAsia="en-US" w:bidi="en-US"/>
        </w:rPr>
        <w:t xml:space="preserve">EC35 </w:t>
      </w:r>
      <w:r w:rsidR="00075212">
        <w:rPr>
          <w:rFonts w:ascii="Arial" w:eastAsia="Arial" w:hAnsi="Arial" w:cs="Arial"/>
          <w:b/>
          <w:sz w:val="20"/>
          <w:lang w:val="en-US" w:eastAsia="en-US" w:bidi="en-US"/>
        </w:rPr>
        <w:t>Satin</w:t>
      </w:r>
    </w:p>
    <w:p w14:paraId="65ED7A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7535DD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1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GENERAL</w:t>
      </w:r>
    </w:p>
    <w:p w14:paraId="45A0427D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SECTION INCLUDES</w:t>
      </w:r>
    </w:p>
    <w:p w14:paraId="3023A222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 w:rsidR="00032CEA">
        <w:rPr>
          <w:rFonts w:ascii="Arial" w:eastAsia="Arial" w:hAnsi="Arial" w:cs="Arial"/>
          <w:sz w:val="20"/>
          <w:lang w:val="en-US" w:eastAsia="en-US" w:bidi="en-US"/>
        </w:rPr>
        <w:t xml:space="preserve">              </w:t>
      </w:r>
      <w:r w:rsidR="00230BA0">
        <w:rPr>
          <w:rFonts w:ascii="Arial" w:eastAsia="Arial" w:hAnsi="Arial" w:cs="Arial"/>
          <w:sz w:val="20"/>
          <w:lang w:val="en-US" w:eastAsia="en-US" w:bidi="en-US"/>
        </w:rPr>
        <w:t>Aluminum Flagpoles</w:t>
      </w:r>
    </w:p>
    <w:p w14:paraId="620FBB54" w14:textId="77777777" w:rsidR="003E7BD8" w:rsidRDefault="003E7BD8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      Flags</w:t>
      </w:r>
    </w:p>
    <w:p w14:paraId="10928293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5FA7FAF2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REFERENCES</w:t>
      </w:r>
    </w:p>
    <w:p w14:paraId="4A5302EF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Aluminum Association (AA): Aluminum Finishes.</w:t>
      </w:r>
    </w:p>
    <w:p w14:paraId="6DA46FAD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American Society for Testing and Materials (ASTM):</w:t>
      </w:r>
    </w:p>
    <w:p w14:paraId="585D2C6B" w14:textId="77777777" w:rsidR="00F90070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1.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97DE65B" w14:textId="77777777" w:rsidR="00F90070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2.</w:t>
      </w:r>
      <w:r w:rsidR="00250A90">
        <w:rPr>
          <w:rFonts w:ascii="Arial" w:eastAsia="Arial" w:hAnsi="Arial" w:cs="Arial"/>
          <w:sz w:val="20"/>
          <w:lang w:val="en-US" w:eastAsia="en-US" w:bidi="en-US"/>
        </w:rPr>
        <w:tab/>
        <w:t>ASTM B 597 - Standard Practice for Heat Treatment of Aluminum Alloys.</w:t>
      </w:r>
    </w:p>
    <w:p w14:paraId="3DFAF099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5EECF89E" w14:textId="77777777" w:rsidR="00032CEA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40AB9D6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6A882AEB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04E373F5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E437C7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623C827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4666F444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6B59C08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302FDC1D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371C0C18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4A08BA1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4BD858ED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45D86200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1934750A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0C7ACEB6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5E58D9EE" w14:textId="77777777" w:rsidR="008E1AFA" w:rsidRDefault="008E1AFA" w:rsidP="008E1AF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1AD7A0C" w14:textId="77777777" w:rsidR="008E1AFA" w:rsidRDefault="008E1AFA" w:rsidP="008E1AFA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472FD821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183458E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74100AB6" w14:textId="77777777" w:rsidR="008E1AFA" w:rsidRDefault="008E1AFA" w:rsidP="008E1AF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Handle with protective gloves to prevent unwanted distortion.</w:t>
      </w:r>
    </w:p>
    <w:p w14:paraId="2677D5D0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E526367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1.6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PROJECT CONDITIONS</w:t>
      </w:r>
    </w:p>
    <w:p w14:paraId="19BC5444" w14:textId="77777777" w:rsidR="00B71BE5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8F9731E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s</w:t>
      </w:r>
      <w:r w:rsidR="00250A90">
        <w:rPr>
          <w:rFonts w:ascii="Arial" w:eastAsia="Arial" w:hAnsi="Arial" w:cs="Arial"/>
          <w:sz w:val="20"/>
          <w:lang w:val="en-US" w:eastAsia="en-US" w:bidi="en-US"/>
        </w:rPr>
        <w:t xml:space="preserve">upports, capable of withstanding the effects of wind loads, determined according to </w:t>
      </w:r>
    </w:p>
    <w:p w14:paraId="44C22B80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 </w:t>
      </w:r>
      <w:r w:rsidR="00250A90">
        <w:rPr>
          <w:rFonts w:ascii="Arial" w:eastAsia="Arial" w:hAnsi="Arial" w:cs="Arial"/>
          <w:sz w:val="20"/>
          <w:lang w:val="en-US" w:eastAsia="en-US" w:bidi="en-US"/>
        </w:rPr>
        <w:t>NAAMM FP 1001 for specified ground speed.</w:t>
      </w:r>
    </w:p>
    <w:p w14:paraId="680BB307" w14:textId="77777777" w:rsidR="00B71BE5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lang w:val="en-US" w:eastAsia="en-US" w:bidi="en-US"/>
        </w:rPr>
      </w:pPr>
    </w:p>
    <w:p w14:paraId="23DFF21B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2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PRODUCTS</w:t>
      </w:r>
    </w:p>
    <w:p w14:paraId="6157B220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MANUFACTURERS</w:t>
      </w:r>
    </w:p>
    <w:p w14:paraId="337E6230" w14:textId="77777777" w:rsidR="00686955" w:rsidRPr="006B4083" w:rsidRDefault="00686955" w:rsidP="0068695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1289A92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62BDFBD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1C333EF0" w14:textId="77777777" w:rsidR="00686955" w:rsidRPr="006B4083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75023887" w14:textId="75B61621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6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713F8DD9" w14:textId="77777777" w:rsidR="00686955" w:rsidRDefault="00686955" w:rsidP="0068695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1C807B6" w14:textId="77777777" w:rsidR="002B3155" w:rsidRDefault="002B3155" w:rsidP="002B315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2.2</w:t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 w:rsidR="008C09D2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FLAGPOLES</w:t>
      </w:r>
    </w:p>
    <w:p w14:paraId="3781EE73" w14:textId="77777777" w:rsidR="0016414E" w:rsidRDefault="0016414E" w:rsidP="0016414E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lastRenderedPageBreak/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Architectural Series:</w:t>
      </w:r>
    </w:p>
    <w:p w14:paraId="0EA58B78" w14:textId="14A3BE1C" w:rsidR="0016414E" w:rsidRDefault="0016414E" w:rsidP="001641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lang w:val="en-US" w:eastAsia="en-US" w:bidi="en-US"/>
        </w:rPr>
        <w:t>-</w:t>
      </w:r>
      <w:r>
        <w:rPr>
          <w:rFonts w:ascii="Arial" w:eastAsia="Arial" w:hAnsi="Arial" w:cs="Arial"/>
          <w:sz w:val="20"/>
          <w:lang w:val="en-US" w:eastAsia="en-US" w:bidi="en-US"/>
        </w:rPr>
        <w:t>fouling, revolving truck assembly.  Finish exposed metal surfaces to match flagpole.</w:t>
      </w:r>
    </w:p>
    <w:p w14:paraId="7FE43E53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Exposed Height: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35ft</w:t>
      </w:r>
    </w:p>
    <w:p w14:paraId="7237FE25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Overall Length:</w:t>
      </w:r>
      <w:r>
        <w:rPr>
          <w:rFonts w:ascii="Arial" w:eastAsia="Arial" w:hAnsi="Arial" w:cs="Arial"/>
          <w:sz w:val="20"/>
          <w:lang w:val="en-US" w:eastAsia="en-US" w:bidi="en-US"/>
        </w:rPr>
        <w:tab/>
        <w:t>38.5ft</w:t>
      </w:r>
    </w:p>
    <w:p w14:paraId="691DC55A" w14:textId="68C0F563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Diameter: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7”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lang w:val="en-US" w:eastAsia="en-US" w:bidi="en-US"/>
        </w:rPr>
        <w:t>base and 3.5” top</w:t>
      </w:r>
    </w:p>
    <w:p w14:paraId="36290DE6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Wall thickness:</w:t>
      </w:r>
      <w:r>
        <w:rPr>
          <w:rFonts w:ascii="Arial" w:eastAsia="Arial" w:hAnsi="Arial" w:cs="Arial"/>
          <w:sz w:val="20"/>
          <w:lang w:val="en-US" w:eastAsia="en-US" w:bidi="en-US"/>
        </w:rPr>
        <w:tab/>
        <w:t>.188”</w:t>
      </w:r>
    </w:p>
    <w:p w14:paraId="6007023A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lang w:val="en-US" w:eastAsia="en-US" w:bidi="en-US"/>
        </w:rPr>
        <w:tab/>
        <w:t>Wind Speed: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120 mph</w:t>
      </w:r>
    </w:p>
    <w:p w14:paraId="07ED4477" w14:textId="77777777" w:rsidR="0016414E" w:rsidRDefault="0016414E" w:rsidP="0016414E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Mounting Device: </w:t>
      </w:r>
      <w:r>
        <w:rPr>
          <w:rFonts w:ascii="Arial" w:eastAsia="Arial" w:hAnsi="Arial" w:cs="Arial"/>
          <w:sz w:val="20"/>
          <w:lang w:val="en-US" w:eastAsia="en-US" w:bidi="en-US"/>
        </w:rPr>
        <w:tab/>
        <w:t>Ground Sleeve</w:t>
      </w:r>
    </w:p>
    <w:p w14:paraId="1B8268A5" w14:textId="77777777" w:rsidR="00075212" w:rsidRDefault="00075212" w:rsidP="00075212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Finish:</w:t>
      </w:r>
    </w:p>
    <w:p w14:paraId="74F5326B" w14:textId="77777777" w:rsidR="00075212" w:rsidRDefault="00075212" w:rsidP="00075212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Directional Sanded Satin Finish: Fine, directional, medium satin polish; buff complying with AA-M20.</w:t>
      </w:r>
    </w:p>
    <w:p w14:paraId="2F059FFA" w14:textId="77777777" w:rsidR="00F90070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bookmarkStart w:id="0" w:name="_GoBack"/>
      <w:bookmarkEnd w:id="0"/>
    </w:p>
    <w:p w14:paraId="05D713AA" w14:textId="77777777" w:rsidR="00F90070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PART 3</w:t>
      </w:r>
      <w:r w:rsidR="00177729">
        <w:rPr>
          <w:rFonts w:ascii="Arial" w:eastAsia="Arial" w:hAnsi="Arial" w:cs="Arial"/>
          <w:sz w:val="20"/>
          <w:lang w:val="en-US" w:eastAsia="en-US" w:bidi="en-US"/>
        </w:rPr>
        <w:tab/>
      </w:r>
      <w:r w:rsidR="00250A90">
        <w:rPr>
          <w:rFonts w:ascii="Arial" w:eastAsia="Arial" w:hAnsi="Arial" w:cs="Arial"/>
          <w:sz w:val="20"/>
          <w:lang w:val="en-US" w:eastAsia="en-US" w:bidi="en-US"/>
        </w:rPr>
        <w:t>EXECUTION</w:t>
      </w:r>
    </w:p>
    <w:p w14:paraId="271A0C11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3.1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EXAMINATION</w:t>
      </w:r>
    </w:p>
    <w:p w14:paraId="2D4DC191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Do not begin installation until final grades and elevations have been established.</w:t>
      </w:r>
    </w:p>
    <w:p w14:paraId="1B07A5E7" w14:textId="77777777" w:rsidR="00F90070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If others determine final base elevation, confirm with Architect before proceeding.</w:t>
      </w:r>
    </w:p>
    <w:p w14:paraId="0F745AAC" w14:textId="77777777" w:rsidR="0018066F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7DC74475" w14:textId="77777777" w:rsidR="00F90070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3.2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INSTALLATION</w:t>
      </w:r>
    </w:p>
    <w:p w14:paraId="609A43BF" w14:textId="77777777" w:rsidR="00F90070" w:rsidRDefault="00250A90" w:rsidP="001770B8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A. 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 flagpole where shown on drawings and in accordance with manufacturer’s written instructions.</w:t>
      </w:r>
      <w:r w:rsidR="001770B8">
        <w:rPr>
          <w:rFonts w:ascii="Arial" w:eastAsia="Arial" w:hAnsi="Arial" w:cs="Arial"/>
          <w:sz w:val="20"/>
          <w:lang w:val="en-US" w:eastAsia="en-US" w:bidi="en-US"/>
        </w:rPr>
        <w:t xml:space="preserve">     </w:t>
      </w:r>
    </w:p>
    <w:p w14:paraId="1925F159" w14:textId="77777777" w:rsidR="00F90070" w:rsidRPr="00545EC4" w:rsidRDefault="00545EC4" w:rsidP="00545EC4">
      <w:pPr>
        <w:pStyle w:val="ListParagraph"/>
        <w:widowControl w:val="0"/>
        <w:numPr>
          <w:ilvl w:val="0"/>
          <w:numId w:val="1"/>
        </w:numPr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250A90" w:rsidRPr="00545EC4">
        <w:rPr>
          <w:rFonts w:ascii="Arial" w:eastAsia="Arial" w:hAnsi="Arial" w:cs="Arial"/>
          <w:sz w:val="20"/>
          <w:lang w:val="en-US" w:eastAsia="en-US" w:bidi="en-US"/>
        </w:rPr>
        <w:t xml:space="preserve"> Flagpole shall be plumb.</w:t>
      </w:r>
    </w:p>
    <w:p w14:paraId="5FA89994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18B016" w14:textId="77777777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3.3</w:t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 w:rsidR="003112C4"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SPECIAL REQUIREMENTS &amp; ACCESSORIES </w:t>
      </w:r>
    </w:p>
    <w:p w14:paraId="09340EFF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D3005A9" w14:textId="77777777" w:rsidR="00686955" w:rsidRPr="00F94FDD" w:rsidRDefault="00686955" w:rsidP="00686955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2.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2C43D759" w14:textId="127EE13C" w:rsidR="00F90070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5FB">
        <w:rPr>
          <w:rFonts w:ascii="Arial" w:eastAsia="Arial" w:hAnsi="Arial" w:cs="Arial"/>
          <w:sz w:val="20"/>
          <w:lang w:val="en-US" w:eastAsia="en-US" w:bidi="en-US"/>
        </w:rPr>
        <w:t>_______________________</w:t>
      </w:r>
    </w:p>
    <w:p w14:paraId="41A9422E" w14:textId="77777777" w:rsidR="00F90070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u w:val="single"/>
          <w:lang w:val="en-US" w:eastAsia="en-US" w:bidi="en-US"/>
        </w:rPr>
      </w:pPr>
    </w:p>
    <w:p w14:paraId="155CB82E" w14:textId="77777777" w:rsidR="00F90070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1126B8B" w14:textId="77777777" w:rsidR="004836CE" w:rsidRDefault="00250A90" w:rsidP="004836CE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END OF SECTION</w:t>
      </w:r>
    </w:p>
    <w:sectPr w:rsidR="004836CE" w:rsidSect="006869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75212"/>
    <w:rsid w:val="000E60F1"/>
    <w:rsid w:val="00143A30"/>
    <w:rsid w:val="0016414E"/>
    <w:rsid w:val="001770B8"/>
    <w:rsid w:val="00177729"/>
    <w:rsid w:val="0018066F"/>
    <w:rsid w:val="00230BA0"/>
    <w:rsid w:val="00250A90"/>
    <w:rsid w:val="002869C9"/>
    <w:rsid w:val="002B3155"/>
    <w:rsid w:val="002F3758"/>
    <w:rsid w:val="00303037"/>
    <w:rsid w:val="0030375F"/>
    <w:rsid w:val="003112C4"/>
    <w:rsid w:val="003165FA"/>
    <w:rsid w:val="00347535"/>
    <w:rsid w:val="003E7BD8"/>
    <w:rsid w:val="00417AE7"/>
    <w:rsid w:val="00464369"/>
    <w:rsid w:val="004836CE"/>
    <w:rsid w:val="004F4AE6"/>
    <w:rsid w:val="00545EC4"/>
    <w:rsid w:val="00563FD8"/>
    <w:rsid w:val="005B7B10"/>
    <w:rsid w:val="00686955"/>
    <w:rsid w:val="00696862"/>
    <w:rsid w:val="006E5ACC"/>
    <w:rsid w:val="006F4215"/>
    <w:rsid w:val="007845FB"/>
    <w:rsid w:val="008C09D2"/>
    <w:rsid w:val="008E1AFA"/>
    <w:rsid w:val="00986602"/>
    <w:rsid w:val="00991D39"/>
    <w:rsid w:val="00A01113"/>
    <w:rsid w:val="00AB6B2F"/>
    <w:rsid w:val="00AE1267"/>
    <w:rsid w:val="00B71BE5"/>
    <w:rsid w:val="00D64D2E"/>
    <w:rsid w:val="00E863D8"/>
    <w:rsid w:val="00F21057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6D57"/>
  <w15:docId w15:val="{9FB130C3-2E12-450D-BA5A-C8AB3DB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95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polewarehou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gpoles@flagc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2019-04-02T15:11:00Z</dcterms:created>
  <dcterms:modified xsi:type="dcterms:W3CDTF">2019-04-02T15:11:00Z</dcterms:modified>
</cp:coreProperties>
</file>