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3D3F13E2" w14:textId="77777777" w:rsidR="00E03F2C" w:rsidRPr="00E03F2C" w:rsidRDefault="00E03F2C" w:rsidP="00E03F2C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E03F2C">
        <w:rPr>
          <w:rFonts w:ascii="Arial" w:eastAsia="Arial" w:hAnsi="Arial" w:cs="Arial"/>
          <w:b/>
          <w:sz w:val="20"/>
          <w:lang w:val="en-US" w:eastAsia="en-US" w:bidi="en-US"/>
        </w:rPr>
        <w:t>EC40 Bronze</w:t>
      </w:r>
    </w:p>
    <w:p w14:paraId="65ED7A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060D7D19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6E0E7FEF" w14:textId="77777777" w:rsidR="00E03F2C" w:rsidRDefault="00E03F2C" w:rsidP="00E03F2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3D4EE531" w14:textId="46CAE4DC" w:rsidR="00E03F2C" w:rsidRDefault="00E03F2C" w:rsidP="00E03F2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16BB5BE6" w14:textId="77777777" w:rsidR="00E03F2C" w:rsidRDefault="00E03F2C" w:rsidP="00E03F2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40ft</w:t>
      </w:r>
    </w:p>
    <w:p w14:paraId="2CC14AE4" w14:textId="77777777" w:rsidR="00E03F2C" w:rsidRDefault="00E03F2C" w:rsidP="00E03F2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44ft</w:t>
      </w:r>
    </w:p>
    <w:p w14:paraId="0E62D97C" w14:textId="70BAA948" w:rsidR="00E03F2C" w:rsidRDefault="00E03F2C" w:rsidP="00E03F2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lang w:val="en-US" w:eastAsia="en-US" w:bidi="en-US"/>
        </w:rPr>
        <w:t>base and 3.5” top</w:t>
      </w:r>
    </w:p>
    <w:p w14:paraId="013E168F" w14:textId="77777777" w:rsidR="00E03F2C" w:rsidRDefault="00E03F2C" w:rsidP="00E03F2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45F41B61" w14:textId="77777777" w:rsidR="00E03F2C" w:rsidRDefault="00E03F2C" w:rsidP="00E03F2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120 mph</w:t>
      </w:r>
    </w:p>
    <w:p w14:paraId="40CB3141" w14:textId="77777777" w:rsidR="00E03F2C" w:rsidRDefault="00E03F2C" w:rsidP="00E03F2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4E2D67D3" w14:textId="77777777" w:rsidR="00E03F2C" w:rsidRDefault="00E03F2C" w:rsidP="00E03F2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3EF4E1FE" w14:textId="2F3141AE" w:rsidR="00E03F2C" w:rsidRDefault="00E03F2C" w:rsidP="00E03F2C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Bronze Anodized Finish: Architectural Class I integrally colored or electrolytically deposited color coating.</w:t>
      </w:r>
    </w:p>
    <w:p w14:paraId="2F059FFA" w14:textId="77777777"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75212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3758"/>
    <w:rsid w:val="00303037"/>
    <w:rsid w:val="0030375F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B7B10"/>
    <w:rsid w:val="00686955"/>
    <w:rsid w:val="00696862"/>
    <w:rsid w:val="006E5ACC"/>
    <w:rsid w:val="006F4215"/>
    <w:rsid w:val="007845FB"/>
    <w:rsid w:val="008C09D2"/>
    <w:rsid w:val="008E1AFA"/>
    <w:rsid w:val="00986602"/>
    <w:rsid w:val="00991D39"/>
    <w:rsid w:val="00A01113"/>
    <w:rsid w:val="00AB6B2F"/>
    <w:rsid w:val="00AE1267"/>
    <w:rsid w:val="00B71BE5"/>
    <w:rsid w:val="00D64D2E"/>
    <w:rsid w:val="00E03F2C"/>
    <w:rsid w:val="00E863D8"/>
    <w:rsid w:val="00F21057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2019-04-02T15:16:00Z</dcterms:created>
  <dcterms:modified xsi:type="dcterms:W3CDTF">2019-04-02T15:16:00Z</dcterms:modified>
</cp:coreProperties>
</file>