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AF3790">
        <w:rPr>
          <w:rFonts w:ascii="Arial" w:eastAsia="Arial" w:hAnsi="Arial" w:cs="Arial"/>
          <w:sz w:val="20"/>
          <w:lang w:val="en-US" w:eastAsia="en-US" w:bidi="en-US"/>
        </w:rPr>
        <w:t>107156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AF3790" w:rsidRDefault="00AF37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ECAV30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F3790" w:rsidRDefault="00AF3790" w:rsidP="00AF37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F3790" w:rsidRDefault="00AF3790" w:rsidP="00AF37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AF3790" w:rsidRDefault="00AF3790" w:rsidP="00AF379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F3790" w:rsidRDefault="00AF3790" w:rsidP="00AF37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AF3790" w:rsidRDefault="00AF3790" w:rsidP="00AF37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5409F" w:rsidRDefault="0005409F" w:rsidP="0005409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05409F" w:rsidRPr="00CA1698" w:rsidRDefault="0005409F" w:rsidP="0005409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 w:rsidRPr="00CA1698"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 w:rsidRPr="00CA1698">
        <w:rPr>
          <w:rFonts w:ascii="Arial" w:eastAsia="Arial" w:hAnsi="Arial" w:cs="Arial"/>
          <w:sz w:val="20"/>
          <w:lang w:val="en-US" w:eastAsia="en-US" w:bidi="en-US"/>
        </w:rPr>
        <w:tab/>
      </w:r>
      <w:r w:rsidR="00B4211D">
        <w:rPr>
          <w:rFonts w:ascii="Arial" w:eastAsia="Arial" w:hAnsi="Arial" w:cs="Arial"/>
          <w:sz w:val="20"/>
          <w:lang w:val="en-US" w:eastAsia="en-US" w:bidi="en-US"/>
        </w:rPr>
        <w:t xml:space="preserve">Vanguard </w:t>
      </w:r>
      <w:r w:rsidRPr="00CA1698">
        <w:rPr>
          <w:rFonts w:ascii="Arial" w:eastAsia="Arial" w:hAnsi="Arial" w:cs="Arial"/>
          <w:sz w:val="20"/>
          <w:lang w:val="en-US" w:eastAsia="en-US" w:bidi="en-US"/>
        </w:rPr>
        <w:t>Series:</w:t>
      </w:r>
    </w:p>
    <w:p w:rsidR="0005409F" w:rsidRDefault="0005409F" w:rsidP="0005409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F3790">
        <w:rPr>
          <w:rFonts w:ascii="Arial" w:eastAsia="Arial" w:hAnsi="Arial" w:cs="Arial"/>
          <w:sz w:val="20"/>
          <w:lang w:val="en-US" w:eastAsia="en-US" w:bidi="en-US"/>
        </w:rPr>
        <w:t>117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mph flagged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 w:rsidR="00CA1698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05409F" w:rsidRDefault="0005409F" w:rsidP="0005409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90070" w:rsidRDefault="0005409F" w:rsidP="00AF3790">
      <w:pPr>
        <w:widowControl w:val="0"/>
        <w:tabs>
          <w:tab w:val="left" w:pos="1512"/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F3790">
        <w:rPr>
          <w:rFonts w:ascii="Arial" w:eastAsia="Arial" w:hAnsi="Arial" w:cs="Arial"/>
          <w:sz w:val="20"/>
          <w:lang w:val="en-US" w:eastAsia="en-US" w:bidi="en-US"/>
        </w:rPr>
        <w:t>Directional Sanded Satin Finish: Fine, directional, medium satin polish; buff complying with AA-M20.</w:t>
      </w:r>
    </w:p>
    <w:p w:rsidR="00AF3790" w:rsidRDefault="00AF3790" w:rsidP="00AF3790">
      <w:pPr>
        <w:widowControl w:val="0"/>
        <w:tabs>
          <w:tab w:val="left" w:pos="1512"/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AF3790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09F"/>
    <w:rsid w:val="0005413F"/>
    <w:rsid w:val="000E60F1"/>
    <w:rsid w:val="001770B8"/>
    <w:rsid w:val="00177729"/>
    <w:rsid w:val="0018066F"/>
    <w:rsid w:val="001B3A94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AF3790"/>
    <w:rsid w:val="00B4211D"/>
    <w:rsid w:val="00B71BE5"/>
    <w:rsid w:val="00CA1698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2015-06-24T16:09:00Z</dcterms:created>
  <dcterms:modified xsi:type="dcterms:W3CDTF">2015-07-14T18:35:00Z</dcterms:modified>
</cp:coreProperties>
</file>